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584ED0" w:rsidP="00A83E5C">
                <w:pPr>
                  <w:rPr>
                    <w:rStyle w:val="CmzettnvChar"/>
                  </w:rPr>
                </w:pPr>
                <w:proofErr w:type="spellStart"/>
                <w:r w:rsidRPr="00584ED0">
                  <w:rPr>
                    <w:rStyle w:val="CmzettnvChar"/>
                  </w:rPr>
                  <w:t>Moravcsikné</w:t>
                </w:r>
                <w:proofErr w:type="spellEnd"/>
                <w:r w:rsidRPr="00584ED0">
                  <w:rPr>
                    <w:rStyle w:val="CmzettnvChar"/>
                  </w:rPr>
                  <w:t xml:space="preserve"> </w:t>
                </w:r>
                <w:proofErr w:type="spellStart"/>
                <w:r w:rsidRPr="00584ED0">
                  <w:rPr>
                    <w:rStyle w:val="CmzettnvChar"/>
                  </w:rPr>
                  <w:t>Surányi</w:t>
                </w:r>
                <w:proofErr w:type="spellEnd"/>
                <w:r w:rsidRPr="00584ED0">
                  <w:rPr>
                    <w:rStyle w:val="CmzettnvChar"/>
                  </w:rPr>
                  <w:t xml:space="preserve"> Zsuzsanna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584ED0" w:rsidP="00A83E5C">
                <w:r w:rsidRPr="00584ED0">
                  <w:t>3053, Ecseg, Szabadság tér 5/a.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584ED0" w:rsidP="00A83E5C">
                <w:pPr>
                  <w:rPr>
                    <w:rStyle w:val="CmzettnvChar"/>
                  </w:rPr>
                </w:pPr>
                <w:r w:rsidRPr="00584ED0">
                  <w:rPr>
                    <w:rStyle w:val="Hiperhivatkozs"/>
                  </w:rPr>
                  <w:t>suranyi.zsuzsanna@gmail.hu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753B1D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F20680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F20680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2018.06.01-én 18:42-kor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753B1D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F2068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F20680" w:rsidP="00F20680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E65683" w:rsidRPr="00E65683" w:rsidRDefault="00E65683" w:rsidP="00E65683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E65683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E65683" w:rsidP="00E65683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Személyes jövedelmi célok összegének meg kell egyezniük az Eredménykimutatás – Adózás előtti eredmény soron szereplő összegekkel (jelenleg 2019-ben </w:t>
                        </w:r>
                        <w:r w:rsidR="00EE0F3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1 460 000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Ft, 2021-ben </w:t>
                        </w:r>
                        <w:r w:rsidR="00EE0F3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br w:type="textWrapping" w:clear="all"/>
                          <w:t>6 929 000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 w:rsidR="00FA539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Ft), kérem javítsa!</w:t>
                        </w:r>
                        <w:r w:rsidR="00EE0F3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Ügyeljen arra, hogy amennyiben az Eredménykimutatásban változtatásokat hajt végre, azok itt is átvezetésre kerüljenek!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E0F36" w:rsidP="00FA539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EE0F36" w:rsidRDefault="003B535F" w:rsidP="00AD06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AD06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AD068C" w:rsidP="00961F8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 w:rsidR="00EE0F3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25. sorról -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Pr="00AD068C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Eszközbeszerzés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AD068C">
                  <w:rPr>
                    <w:rFonts w:ascii="Times New Roman" w:eastAsia="Times New Roman" w:hAnsi="Times New Roman"/>
                    <w:color w:val="000000"/>
                    <w:sz w:val="24"/>
                  </w:rPr>
                  <w:t>141. Üzemi (üzleti) gépek, berendezések, felszerelések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laptop költségét (170</w:t>
                </w:r>
                <w:r w:rsidR="004D59AF">
                  <w:rPr>
                    <w:rFonts w:ascii="Times New Roman" w:eastAsia="Times New Roman" w:hAnsi="Times New Roman"/>
                    <w:color w:val="000000"/>
                    <w:sz w:val="24"/>
                  </w:rPr>
                  <w:t>.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425 Ft-ot) </w:t>
                </w:r>
                <w:r w:rsidR="00961F8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helyezzen át </w:t>
                </w:r>
                <w:r w:rsidR="00EE0F3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30. sorba </w:t>
                </w:r>
                <w:r w:rsidR="00961F8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="00961F83" w:rsidRPr="00961F83">
                  <w:rPr>
                    <w:rFonts w:ascii="Times New Roman" w:eastAsia="Times New Roman" w:hAnsi="Times New Roman"/>
                    <w:color w:val="000000"/>
                    <w:sz w:val="24"/>
                  </w:rPr>
                  <w:t>Információs technológia-fejlesztés</w:t>
                </w:r>
                <w:r w:rsidR="00961F8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="00961F83" w:rsidRPr="00961F83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Eszközbeszerzés költségei</w:t>
                </w:r>
                <w:r w:rsidR="00EE0F3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közé</w:t>
                </w:r>
                <w:r w:rsidR="00961F8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! Így a 25. sorban </w:t>
                </w:r>
                <w:r w:rsidR="00EE0F36">
                  <w:rPr>
                    <w:rFonts w:ascii="Times New Roman" w:eastAsia="Times New Roman" w:hAnsi="Times New Roman"/>
                    <w:color w:val="000000"/>
                    <w:sz w:val="24"/>
                  </w:rPr>
                  <w:t>490.690</w:t>
                </w:r>
                <w:r w:rsidR="00961F83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Ft kell, hogy szerepeljen, a 30. sorban pedig 170.425 Ft! A költség áthelyezését követően ellenőrizze, hogy a fősoron (24. sorban) továbbra is 661.115 Ft szerepeljen!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10.c -Cash-flow 3-4.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EE0F3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60549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Az Adófizetési kötelezettség soron szereplő összeg (50eFt) nem egyezik meg a Cash-flow-ban szereplő összeggel (2018-ban 300eFt, 2019-2020-2021-ben 600eFt), kérem javítsa!</w:t>
                </w:r>
              </w:p>
            </w:tc>
            <w:bookmarkStart w:id="1" w:name="_GoBack" w:displacedByCustomXml="next"/>
            <w:bookmarkEnd w:id="1" w:displacedByCustomXml="next"/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E0F36" w:rsidP="00961F83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961F83" w:rsidRDefault="00753B1D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szkennelve,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 xml:space="preserve">, .pdf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753B1D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753B1D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753B1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753B1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753B1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753B1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D59AF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4ED0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53B1D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1F83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D068C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65683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2623"/>
    <w:rsid w:val="00EC3AA7"/>
    <w:rsid w:val="00ED08F3"/>
    <w:rsid w:val="00ED58E8"/>
    <w:rsid w:val="00EE0F36"/>
    <w:rsid w:val="00EF1023"/>
    <w:rsid w:val="00F20680"/>
    <w:rsid w:val="00F417FF"/>
    <w:rsid w:val="00F43105"/>
    <w:rsid w:val="00F45E71"/>
    <w:rsid w:val="00F60549"/>
    <w:rsid w:val="00F6422B"/>
    <w:rsid w:val="00F66B40"/>
    <w:rsid w:val="00F7170C"/>
    <w:rsid w:val="00F728BA"/>
    <w:rsid w:val="00F91340"/>
    <w:rsid w:val="00FA46F1"/>
    <w:rsid w:val="00FA539D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E4B1F2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24143-5115-4EC6-8967-DDC6326D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5658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User</cp:lastModifiedBy>
  <cp:revision>4</cp:revision>
  <cp:lastPrinted>2017-09-27T09:11:00Z</cp:lastPrinted>
  <dcterms:created xsi:type="dcterms:W3CDTF">2018-06-04T14:59:00Z</dcterms:created>
  <dcterms:modified xsi:type="dcterms:W3CDTF">2018-06-04T15:09:00Z</dcterms:modified>
</cp:coreProperties>
</file>